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5A" w:rsidRDefault="001D725A" w:rsidP="001D725A">
      <w:pPr>
        <w:pStyle w:val="a5"/>
        <w:snapToGrid w:val="0"/>
        <w:spacing w:beforeLines="50" w:before="156"/>
        <w:jc w:val="center"/>
        <w:rPr>
          <w:rFonts w:ascii="黑体" w:eastAsia="黑体" w:hAnsi="Times New Roman" w:hint="eastAsia"/>
          <w:b/>
          <w:bCs/>
          <w:sz w:val="32"/>
        </w:rPr>
      </w:pPr>
      <w:r w:rsidRPr="00171AC4">
        <w:rPr>
          <w:rFonts w:ascii="黑体" w:eastAsia="黑体" w:hAnsi="Times New Roman" w:hint="eastAsia"/>
          <w:b/>
          <w:bCs/>
          <w:sz w:val="32"/>
        </w:rPr>
        <w:t>化合物</w:t>
      </w:r>
      <w:r>
        <w:rPr>
          <w:rFonts w:ascii="黑体" w:eastAsia="黑体" w:hAnsi="Times New Roman" w:hint="eastAsia"/>
          <w:b/>
          <w:bCs/>
          <w:sz w:val="32"/>
        </w:rPr>
        <w:t>结构录入</w:t>
      </w:r>
      <w:r w:rsidRPr="00171AC4">
        <w:rPr>
          <w:rFonts w:ascii="黑体" w:eastAsia="黑体" w:hAnsi="Times New Roman" w:hint="eastAsia"/>
          <w:b/>
          <w:bCs/>
          <w:sz w:val="32"/>
        </w:rPr>
        <w:t>操作</w:t>
      </w:r>
      <w:r>
        <w:rPr>
          <w:rFonts w:ascii="黑体" w:eastAsia="黑体" w:hAnsi="Times New Roman" w:hint="eastAsia"/>
          <w:b/>
          <w:bCs/>
          <w:sz w:val="32"/>
        </w:rPr>
        <w:t>流程图</w:t>
      </w: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  <w:r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4649470" cy="534670"/>
                <wp:effectExtent l="7620" t="10795" r="10160" b="6985"/>
                <wp:wrapNone/>
                <wp:docPr id="10" name="圆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9470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25A" w:rsidRPr="00685244" w:rsidRDefault="001D725A" w:rsidP="001D725A">
                            <w:pPr>
                              <w:spacing w:beforeLines="50" w:before="15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52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课题组送交结构信息（天然，衍生，全合成）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0;margin-top:13.2pt;width:366.1pt;height:42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">
                <v:textbox>
                  <w:txbxContent>
                    <w:p w:rsidR="001D725A" w:rsidRPr="00685244" w:rsidRDefault="001D725A" w:rsidP="001D725A">
                      <w:pPr>
                        <w:spacing w:beforeLines="50" w:before="15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852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课题组送交结构信息（天然，衍生，全合成）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127635</wp:posOffset>
                </wp:positionV>
                <wp:extent cx="0" cy="198120"/>
                <wp:effectExtent l="60325" t="5715" r="53975" b="15240"/>
                <wp:wrapSquare wrapText="bothSides"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0.05pt" to="225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">
                <v:stroke endarrow="block"/>
                <w10:wrap type="square"/>
              </v:line>
            </w:pict>
          </mc:Fallback>
        </mc:AlternateContent>
      </w: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  <w:r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4700905" cy="499745"/>
                <wp:effectExtent l="10795" t="10160" r="12700" b="13970"/>
                <wp:wrapNone/>
                <wp:docPr id="8" name="圆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25A" w:rsidRDefault="001D725A" w:rsidP="001D725A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6852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卫星库管理员按送交时间查重结构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:rsidR="001D725A" w:rsidRPr="00685244" w:rsidRDefault="001D725A" w:rsidP="001D72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抽查图谱和样品存放地点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" o:spid="_x0000_s1027" style="position:absolute;left:0;text-align:left;margin-left:0;margin-top:10.15pt;width:370.15pt;height:3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">
                <v:textbox>
                  <w:txbxContent>
                    <w:p w:rsidR="001D725A" w:rsidRDefault="001D725A" w:rsidP="001D725A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6852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卫星库管理员按送交时间查重结构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，</w:t>
                      </w:r>
                    </w:p>
                    <w:p w:rsidR="001D725A" w:rsidRPr="00685244" w:rsidRDefault="001D725A" w:rsidP="001D72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抽查图谱和样品存放地点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  <w:r>
        <w:rPr>
          <w:rFonts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113030</wp:posOffset>
                </wp:positionV>
                <wp:extent cx="0" cy="198120"/>
                <wp:effectExtent l="60960" t="6985" r="53340" b="23495"/>
                <wp:wrapSquare wrapText="bothSides"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8.9pt" to="229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">
                <v:stroke endarrow="block"/>
                <w10:wrap type="square"/>
              </v:line>
            </w:pict>
          </mc:Fallback>
        </mc:AlternateContent>
      </w: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103505</wp:posOffset>
                </wp:positionV>
                <wp:extent cx="0" cy="198120"/>
                <wp:effectExtent l="60325" t="10160" r="53975" b="20320"/>
                <wp:wrapSquare wrapText="bothSides"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8.15pt" to="225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">
                <v:stroke endarrow="block"/>
                <w10:wrap type="square"/>
              </v:line>
            </w:pict>
          </mc:Fallback>
        </mc:AlternateContent>
      </w: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  <w:r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4700905" cy="499745"/>
                <wp:effectExtent l="10795" t="13970" r="12700" b="10160"/>
                <wp:wrapNone/>
                <wp:docPr id="5" name="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25A" w:rsidRPr="00685244" w:rsidRDefault="001D725A" w:rsidP="001D725A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6852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结构信息符合要求，通知课题组填写</w:t>
                            </w:r>
                          </w:p>
                          <w:p w:rsidR="001D725A" w:rsidRPr="00685244" w:rsidRDefault="001D725A" w:rsidP="001D72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52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《化合物结构入库登记表》</w:t>
                            </w:r>
                            <w:r w:rsidRPr="006852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6852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一式两份</w:t>
                            </w:r>
                            <w:r w:rsidRPr="006852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" o:spid="_x0000_s1028" style="position:absolute;left:0;text-align:left;margin-left:0;margin-top:4.45pt;width:370.15pt;height:39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">
                <v:textbox>
                  <w:txbxContent>
                    <w:p w:rsidR="001D725A" w:rsidRPr="00685244" w:rsidRDefault="001D725A" w:rsidP="001D725A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6852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结构信息符合要求，通知课题组填写</w:t>
                      </w:r>
                    </w:p>
                    <w:p w:rsidR="001D725A" w:rsidRPr="00685244" w:rsidRDefault="001D725A" w:rsidP="001D725A">
                      <w:pPr>
                        <w:jc w:val="center"/>
                        <w:rPr>
                          <w:b/>
                        </w:rPr>
                      </w:pPr>
                      <w:r w:rsidRPr="006852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《化合物结构入库登记表》</w:t>
                      </w:r>
                      <w:r w:rsidRPr="006852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6852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一式两份</w:t>
                      </w:r>
                      <w:r w:rsidRPr="006852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  <w:r>
        <w:rPr>
          <w:rFonts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43815</wp:posOffset>
                </wp:positionV>
                <wp:extent cx="0" cy="198120"/>
                <wp:effectExtent l="60325" t="7620" r="53975" b="22860"/>
                <wp:wrapSquare wrapText="bothSides"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3.45pt" to="225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">
                <v:stroke endarrow="block"/>
                <w10:wrap type="square"/>
              </v:line>
            </w:pict>
          </mc:Fallback>
        </mc:AlternateContent>
      </w:r>
      <w:r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4700905" cy="499745"/>
                <wp:effectExtent l="10795" t="8890" r="12700" b="5715"/>
                <wp:wrapNone/>
                <wp:docPr id="3" name="圆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25A" w:rsidRPr="00685244" w:rsidRDefault="001D725A" w:rsidP="001D725A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6852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管理员签《保密承诺书》，</w:t>
                            </w:r>
                          </w:p>
                          <w:p w:rsidR="001D725A" w:rsidRPr="00685244" w:rsidRDefault="001D725A" w:rsidP="001D72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52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结构等相关数据录入上海药物所卫星</w:t>
                            </w:r>
                            <w:r w:rsidRPr="00685244">
                              <w:rPr>
                                <w:b/>
                                <w:sz w:val="24"/>
                                <w:szCs w:val="24"/>
                              </w:rPr>
                              <w:t>库</w:t>
                            </w:r>
                            <w:r w:rsidRPr="00685244">
                              <w:rPr>
                                <w:b/>
                                <w:sz w:val="24"/>
                                <w:szCs w:val="24"/>
                              </w:rPr>
                              <w:t>IDBS</w:t>
                            </w:r>
                            <w:r w:rsidRPr="00685244">
                              <w:rPr>
                                <w:b/>
                                <w:sz w:val="24"/>
                                <w:szCs w:val="24"/>
                              </w:rPr>
                              <w:t>软件库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" o:spid="_x0000_s1029" style="position:absolute;left:0;text-align:left;margin-left:0;margin-top:23.05pt;width:370.15pt;height:39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">
                <v:textbox>
                  <w:txbxContent>
                    <w:p w:rsidR="001D725A" w:rsidRPr="00685244" w:rsidRDefault="001D725A" w:rsidP="001D725A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6852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管理员签《保密承诺书》，</w:t>
                      </w:r>
                    </w:p>
                    <w:p w:rsidR="001D725A" w:rsidRPr="00685244" w:rsidRDefault="001D725A" w:rsidP="001D725A">
                      <w:pPr>
                        <w:jc w:val="center"/>
                        <w:rPr>
                          <w:b/>
                        </w:rPr>
                      </w:pPr>
                      <w:r w:rsidRPr="006852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结构等相关数据录入上海药物所卫星</w:t>
                      </w:r>
                      <w:r w:rsidRPr="00685244">
                        <w:rPr>
                          <w:b/>
                          <w:sz w:val="24"/>
                          <w:szCs w:val="24"/>
                        </w:rPr>
                        <w:t>库</w:t>
                      </w:r>
                      <w:r w:rsidRPr="00685244">
                        <w:rPr>
                          <w:b/>
                          <w:sz w:val="24"/>
                          <w:szCs w:val="24"/>
                        </w:rPr>
                        <w:t>IDBS</w:t>
                      </w:r>
                      <w:r w:rsidRPr="00685244">
                        <w:rPr>
                          <w:b/>
                          <w:sz w:val="24"/>
                          <w:szCs w:val="24"/>
                        </w:rPr>
                        <w:t>软件库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  <w:r>
        <w:rPr>
          <w:rFonts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292735</wp:posOffset>
                </wp:positionV>
                <wp:extent cx="0" cy="198120"/>
                <wp:effectExtent l="60325" t="5715" r="53975" b="15240"/>
                <wp:wrapSquare wrapText="bothSides"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23.05pt" to="225.7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">
                <v:stroke endarrow="block"/>
                <w10:wrap type="square"/>
              </v:line>
            </w:pict>
          </mc:Fallback>
        </mc:AlternateContent>
      </w: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  <w:r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4700905" cy="499745"/>
                <wp:effectExtent l="10795" t="13970" r="12700" b="10160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0905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25A" w:rsidRPr="00685244" w:rsidRDefault="001D725A" w:rsidP="001D725A">
                            <w:pPr>
                              <w:spacing w:beforeLines="50" w:before="156"/>
                              <w:jc w:val="center"/>
                              <w:rPr>
                                <w:b/>
                              </w:rPr>
                            </w:pPr>
                            <w:r w:rsidRPr="006852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录入情况反馈相关课题组，并告知排序情况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" o:spid="_x0000_s1030" style="position:absolute;left:0;text-align:left;margin-left:0;margin-top:23.45pt;width:370.15pt;height:39.3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">
                <v:textbox>
                  <w:txbxContent>
                    <w:p w:rsidR="001D725A" w:rsidRPr="00685244" w:rsidRDefault="001D725A" w:rsidP="001D725A">
                      <w:pPr>
                        <w:spacing w:beforeLines="50" w:before="156"/>
                        <w:jc w:val="center"/>
                        <w:rPr>
                          <w:b/>
                        </w:rPr>
                      </w:pPr>
                      <w:r w:rsidRPr="006852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录入情况反馈相关课题组，并告知排序情况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</w:p>
    <w:p w:rsidR="001D725A" w:rsidRDefault="001D725A" w:rsidP="001D725A">
      <w:pPr>
        <w:pStyle w:val="a5"/>
        <w:spacing w:line="500" w:lineRule="exact"/>
        <w:rPr>
          <w:rFonts w:hAnsi="宋体" w:hint="eastAsia"/>
          <w:sz w:val="28"/>
          <w:szCs w:val="28"/>
        </w:rPr>
      </w:pPr>
    </w:p>
    <w:p w:rsidR="001044E8" w:rsidRPr="001D725A" w:rsidRDefault="001044E8">
      <w:bookmarkStart w:id="0" w:name="_GoBack"/>
      <w:bookmarkEnd w:id="0"/>
    </w:p>
    <w:sectPr w:rsidR="001044E8" w:rsidRPr="001D7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97" w:rsidRDefault="00E81497" w:rsidP="001D725A">
      <w:r>
        <w:separator/>
      </w:r>
    </w:p>
  </w:endnote>
  <w:endnote w:type="continuationSeparator" w:id="0">
    <w:p w:rsidR="00E81497" w:rsidRDefault="00E81497" w:rsidP="001D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97" w:rsidRDefault="00E81497" w:rsidP="001D725A">
      <w:r>
        <w:separator/>
      </w:r>
    </w:p>
  </w:footnote>
  <w:footnote w:type="continuationSeparator" w:id="0">
    <w:p w:rsidR="00E81497" w:rsidRDefault="00E81497" w:rsidP="001D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8E"/>
    <w:rsid w:val="00044EE5"/>
    <w:rsid w:val="001044E8"/>
    <w:rsid w:val="001623AD"/>
    <w:rsid w:val="001D725A"/>
    <w:rsid w:val="00212E50"/>
    <w:rsid w:val="003F688E"/>
    <w:rsid w:val="007324F2"/>
    <w:rsid w:val="007D68CB"/>
    <w:rsid w:val="00A828D9"/>
    <w:rsid w:val="00E81497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25A"/>
    <w:rPr>
      <w:sz w:val="18"/>
      <w:szCs w:val="18"/>
    </w:rPr>
  </w:style>
  <w:style w:type="paragraph" w:styleId="a5">
    <w:name w:val="Plain Text"/>
    <w:basedOn w:val="a"/>
    <w:link w:val="Char1"/>
    <w:rsid w:val="001D725A"/>
    <w:rPr>
      <w:rFonts w:ascii="宋体" w:hAnsi="Courier New"/>
    </w:rPr>
  </w:style>
  <w:style w:type="character" w:customStyle="1" w:styleId="Char1">
    <w:name w:val="纯文本 Char"/>
    <w:basedOn w:val="a0"/>
    <w:link w:val="a5"/>
    <w:rsid w:val="001D725A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25A"/>
    <w:rPr>
      <w:sz w:val="18"/>
      <w:szCs w:val="18"/>
    </w:rPr>
  </w:style>
  <w:style w:type="paragraph" w:styleId="a5">
    <w:name w:val="Plain Text"/>
    <w:basedOn w:val="a"/>
    <w:link w:val="Char1"/>
    <w:rsid w:val="001D725A"/>
    <w:rPr>
      <w:rFonts w:ascii="宋体" w:hAnsi="Courier New"/>
    </w:rPr>
  </w:style>
  <w:style w:type="character" w:customStyle="1" w:styleId="Char1">
    <w:name w:val="纯文本 Char"/>
    <w:basedOn w:val="a0"/>
    <w:link w:val="a5"/>
    <w:rsid w:val="001D725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hhx</dc:creator>
  <cp:lastModifiedBy>hhx</cp:lastModifiedBy>
  <cp:revision>2</cp:revision>
  <dcterms:created xsi:type="dcterms:W3CDTF">2014-11-19T05:36:00Z</dcterms:created>
  <dcterms:modified xsi:type="dcterms:W3CDTF">2014-11-19T05:36:00Z</dcterms:modified>
</cp:coreProperties>
</file>